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891F" w14:textId="77777777" w:rsidR="00266BC6" w:rsidRPr="00475255" w:rsidRDefault="00266BC6" w:rsidP="00266BC6">
      <w:pPr>
        <w:spacing w:before="100" w:beforeAutospacing="1" w:after="100" w:afterAutospacing="1"/>
        <w:contextualSpacing w:val="0"/>
        <w:jc w:val="center"/>
        <w:outlineLvl w:val="4"/>
        <w:rPr>
          <w:rFonts w:eastAsia="Times New Roman" w:cs="Times New Roman"/>
          <w:b/>
          <w:bCs/>
          <w:sz w:val="28"/>
          <w:szCs w:val="28"/>
        </w:rPr>
      </w:pPr>
      <w:bookmarkStart w:id="0" w:name="top"/>
      <w:bookmarkStart w:id="1" w:name="_GoBack"/>
      <w:bookmarkEnd w:id="1"/>
      <w:r w:rsidRPr="00475255">
        <w:rPr>
          <w:rFonts w:eastAsia="Times New Roman" w:cs="Times New Roman"/>
          <w:b/>
          <w:bCs/>
          <w:sz w:val="28"/>
          <w:szCs w:val="28"/>
        </w:rPr>
        <w:t>PAH Frequently Asked Questions</w:t>
      </w:r>
    </w:p>
    <w:p w14:paraId="7AA75BB3" w14:textId="77777777" w:rsidR="00266BC6" w:rsidRPr="00266BC6" w:rsidRDefault="0062694E" w:rsidP="00266BC6">
      <w:pPr>
        <w:contextualSpacing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3AADB288">
          <v:rect id="_x0000_i1026" style="width:0;height:1.5pt" o:hralign="center" o:hrstd="t" o:hr="t" fillcolor="#a0a0a0" stroked="f"/>
        </w:pict>
      </w:r>
    </w:p>
    <w:p w14:paraId="0175EDD9" w14:textId="77777777" w:rsidR="00266BC6" w:rsidRPr="00475255" w:rsidRDefault="00266BC6" w:rsidP="00266BC6">
      <w:p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bookmarkStart w:id="2" w:name="expect"/>
      <w:bookmarkEnd w:id="0"/>
      <w:r w:rsidRPr="00475255">
        <w:rPr>
          <w:rFonts w:eastAsia="Times New Roman" w:cs="Times New Roman"/>
          <w:b/>
          <w:bCs/>
          <w:szCs w:val="24"/>
        </w:rPr>
        <w:t>What</w:t>
      </w:r>
      <w:r w:rsidR="00496D89" w:rsidRPr="00475255">
        <w:rPr>
          <w:rFonts w:eastAsia="Times New Roman" w:cs="Times New Roman"/>
          <w:b/>
          <w:bCs/>
          <w:szCs w:val="24"/>
        </w:rPr>
        <w:t xml:space="preserve"> can you expect from Hotline staff?</w:t>
      </w:r>
      <w:bookmarkEnd w:id="2"/>
    </w:p>
    <w:p w14:paraId="24324F36" w14:textId="77777777" w:rsidR="00266BC6" w:rsidRPr="00475255" w:rsidRDefault="00266BC6" w:rsidP="00266BC6">
      <w:pPr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 xml:space="preserve">Confidentiality </w:t>
      </w:r>
    </w:p>
    <w:p w14:paraId="391598FE" w14:textId="77777777" w:rsidR="00266BC6" w:rsidRPr="00475255" w:rsidRDefault="00266BC6" w:rsidP="00266BC6">
      <w:pPr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 xml:space="preserve">Focus on personal responsibility </w:t>
      </w:r>
    </w:p>
    <w:p w14:paraId="0C9B2D78" w14:textId="77777777" w:rsidR="00496D89" w:rsidRPr="00475255" w:rsidRDefault="00496D89" w:rsidP="00266BC6">
      <w:pPr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Good listeners</w:t>
      </w:r>
    </w:p>
    <w:p w14:paraId="382C00A7" w14:textId="77777777" w:rsidR="00266BC6" w:rsidRPr="00475255" w:rsidRDefault="00496D89" w:rsidP="00266BC6">
      <w:pPr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Ideas about where to go next</w:t>
      </w:r>
      <w:r w:rsidR="00266BC6" w:rsidRPr="00475255">
        <w:rPr>
          <w:rFonts w:eastAsia="Times New Roman" w:cs="Times New Roman"/>
          <w:szCs w:val="24"/>
        </w:rPr>
        <w:t xml:space="preserve"> </w:t>
      </w:r>
    </w:p>
    <w:p w14:paraId="0B21D905" w14:textId="77777777" w:rsidR="00266BC6" w:rsidRPr="00475255" w:rsidRDefault="00496D89" w:rsidP="00266BC6">
      <w:pPr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Insight into the dependency court process</w:t>
      </w:r>
      <w:r w:rsidR="00266BC6" w:rsidRPr="00475255">
        <w:rPr>
          <w:rFonts w:eastAsia="Times New Roman" w:cs="Times New Roman"/>
          <w:szCs w:val="24"/>
        </w:rPr>
        <w:t xml:space="preserve"> </w:t>
      </w:r>
    </w:p>
    <w:p w14:paraId="2C8F39D5" w14:textId="77777777" w:rsidR="00266BC6" w:rsidRPr="00475255" w:rsidRDefault="0062694E" w:rsidP="00266BC6">
      <w:pPr>
        <w:contextualSpacing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34A6EB77">
          <v:rect id="_x0000_i1027" style="width:0;height:1.5pt" o:hralign="center" o:bullet="t" o:hrstd="t" o:hr="t" fillcolor="#a0a0a0" stroked="f"/>
        </w:pict>
      </w:r>
    </w:p>
    <w:p w14:paraId="0DAA6FE2" w14:textId="77777777" w:rsidR="00266BC6" w:rsidRPr="00475255" w:rsidRDefault="00496D89" w:rsidP="00266BC6">
      <w:p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bookmarkStart w:id="3" w:name="not"/>
      <w:r w:rsidRPr="00475255">
        <w:rPr>
          <w:rFonts w:eastAsia="Times New Roman" w:cs="Times New Roman"/>
          <w:b/>
          <w:bCs/>
          <w:szCs w:val="24"/>
        </w:rPr>
        <w:t xml:space="preserve">What </w:t>
      </w:r>
      <w:r w:rsidR="00D74F52" w:rsidRPr="00475255">
        <w:rPr>
          <w:rFonts w:eastAsia="Times New Roman" w:cs="Times New Roman"/>
          <w:b/>
          <w:bCs/>
          <w:szCs w:val="24"/>
        </w:rPr>
        <w:t>will</w:t>
      </w:r>
      <w:r w:rsidRPr="00475255">
        <w:rPr>
          <w:rFonts w:eastAsia="Times New Roman" w:cs="Times New Roman"/>
          <w:b/>
          <w:bCs/>
          <w:szCs w:val="24"/>
        </w:rPr>
        <w:t xml:space="preserve"> Hotline staff NOT do?</w:t>
      </w:r>
      <w:bookmarkEnd w:id="3"/>
    </w:p>
    <w:p w14:paraId="5E92D9DC" w14:textId="77777777" w:rsidR="00266BC6" w:rsidRPr="00475255" w:rsidRDefault="00496D89" w:rsidP="00266BC6">
      <w:pPr>
        <w:numPr>
          <w:ilvl w:val="0"/>
          <w:numId w:val="2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No</w:t>
      </w:r>
      <w:r w:rsidR="00D74F52" w:rsidRPr="00475255">
        <w:rPr>
          <w:rFonts w:eastAsia="Times New Roman" w:cs="Times New Roman"/>
          <w:szCs w:val="24"/>
        </w:rPr>
        <w:t>t give</w:t>
      </w:r>
      <w:r w:rsidRPr="00475255">
        <w:rPr>
          <w:rFonts w:eastAsia="Times New Roman" w:cs="Times New Roman"/>
          <w:szCs w:val="24"/>
        </w:rPr>
        <w:t xml:space="preserve"> l</w:t>
      </w:r>
      <w:r w:rsidR="00266BC6" w:rsidRPr="00475255">
        <w:rPr>
          <w:rFonts w:eastAsia="Times New Roman" w:cs="Times New Roman"/>
          <w:szCs w:val="24"/>
        </w:rPr>
        <w:t>egal advice</w:t>
      </w:r>
      <w:r w:rsidR="00475255" w:rsidRPr="00475255">
        <w:rPr>
          <w:rFonts w:eastAsia="Times New Roman" w:cs="Times New Roman"/>
          <w:szCs w:val="24"/>
        </w:rPr>
        <w:t xml:space="preserve"> – you w</w:t>
      </w:r>
      <w:r w:rsidRPr="00475255">
        <w:rPr>
          <w:rFonts w:eastAsia="Times New Roman" w:cs="Times New Roman"/>
          <w:szCs w:val="24"/>
        </w:rPr>
        <w:t>ill be encouraged to seek legal help elsewhere.</w:t>
      </w:r>
      <w:r w:rsidR="00266BC6" w:rsidRPr="00475255">
        <w:rPr>
          <w:rFonts w:eastAsia="Times New Roman" w:cs="Times New Roman"/>
          <w:szCs w:val="24"/>
        </w:rPr>
        <w:t xml:space="preserve"> </w:t>
      </w:r>
    </w:p>
    <w:p w14:paraId="42BCC5EE" w14:textId="77777777" w:rsidR="00266BC6" w:rsidRPr="00475255" w:rsidRDefault="00496D89" w:rsidP="00266BC6">
      <w:pPr>
        <w:numPr>
          <w:ilvl w:val="0"/>
          <w:numId w:val="2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No</w:t>
      </w:r>
      <w:r w:rsidR="00D74F52" w:rsidRPr="00475255">
        <w:rPr>
          <w:rFonts w:eastAsia="Times New Roman" w:cs="Times New Roman"/>
          <w:szCs w:val="24"/>
        </w:rPr>
        <w:t>t assist with</w:t>
      </w:r>
      <w:r w:rsidRPr="00475255">
        <w:rPr>
          <w:rFonts w:eastAsia="Times New Roman" w:cs="Times New Roman"/>
          <w:szCs w:val="24"/>
        </w:rPr>
        <w:t xml:space="preserve"> legal document preparation</w:t>
      </w:r>
      <w:r w:rsidR="00D74F52" w:rsidRPr="00475255">
        <w:rPr>
          <w:rFonts w:eastAsia="Times New Roman" w:cs="Times New Roman"/>
          <w:szCs w:val="24"/>
        </w:rPr>
        <w:t>.</w:t>
      </w:r>
    </w:p>
    <w:p w14:paraId="5F0222B6" w14:textId="77777777" w:rsidR="00266BC6" w:rsidRPr="00475255" w:rsidRDefault="00496D89" w:rsidP="00266BC6">
      <w:pPr>
        <w:numPr>
          <w:ilvl w:val="0"/>
          <w:numId w:val="2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No</w:t>
      </w:r>
      <w:r w:rsidR="00D74F52" w:rsidRPr="00475255">
        <w:rPr>
          <w:rFonts w:eastAsia="Times New Roman" w:cs="Times New Roman"/>
          <w:szCs w:val="24"/>
        </w:rPr>
        <w:t>t give</w:t>
      </w:r>
      <w:r w:rsidRPr="00475255">
        <w:rPr>
          <w:rFonts w:eastAsia="Times New Roman" w:cs="Times New Roman"/>
          <w:szCs w:val="24"/>
        </w:rPr>
        <w:t xml:space="preserve"> i</w:t>
      </w:r>
      <w:r w:rsidR="00266BC6" w:rsidRPr="00475255">
        <w:rPr>
          <w:rFonts w:eastAsia="Times New Roman" w:cs="Times New Roman"/>
          <w:szCs w:val="24"/>
        </w:rPr>
        <w:t>nformation about a specific case</w:t>
      </w:r>
      <w:r w:rsidR="00D74F52" w:rsidRPr="00475255">
        <w:rPr>
          <w:rFonts w:eastAsia="Times New Roman" w:cs="Times New Roman"/>
          <w:szCs w:val="24"/>
        </w:rPr>
        <w:t xml:space="preserve"> </w:t>
      </w:r>
      <w:r w:rsidR="00475255" w:rsidRPr="00475255">
        <w:rPr>
          <w:rFonts w:eastAsia="Times New Roman" w:cs="Times New Roman"/>
          <w:szCs w:val="24"/>
        </w:rPr>
        <w:t xml:space="preserve">– </w:t>
      </w:r>
      <w:r w:rsidR="00D74F52" w:rsidRPr="00475255">
        <w:rPr>
          <w:rFonts w:eastAsia="Times New Roman" w:cs="Times New Roman"/>
          <w:szCs w:val="24"/>
        </w:rPr>
        <w:t>they don’t have access to case specific info.</w:t>
      </w:r>
    </w:p>
    <w:p w14:paraId="6FFA857E" w14:textId="77777777" w:rsidR="00266BC6" w:rsidRPr="00475255" w:rsidRDefault="0062694E" w:rsidP="00266BC6">
      <w:pPr>
        <w:contextualSpacing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02A408D4">
          <v:rect id="_x0000_i1028" style="width:0;height:1.5pt" o:hralign="center" o:hrstd="t" o:hr="t" fillcolor="#a0a0a0" stroked="f"/>
        </w:pict>
      </w:r>
    </w:p>
    <w:p w14:paraId="78E029C2" w14:textId="77777777" w:rsidR="00266BC6" w:rsidRPr="00475255" w:rsidRDefault="00D74F52" w:rsidP="00266BC6">
      <w:p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bookmarkStart w:id="4" w:name="when"/>
      <w:r w:rsidRPr="00475255">
        <w:rPr>
          <w:rFonts w:eastAsia="Times New Roman" w:cs="Times New Roman"/>
          <w:b/>
          <w:bCs/>
          <w:szCs w:val="24"/>
        </w:rPr>
        <w:t xml:space="preserve">I should use the </w:t>
      </w:r>
      <w:r w:rsidR="00266BC6" w:rsidRPr="00475255">
        <w:rPr>
          <w:rFonts w:eastAsia="Times New Roman" w:cs="Times New Roman"/>
          <w:b/>
          <w:bCs/>
          <w:szCs w:val="24"/>
        </w:rPr>
        <w:t>Hotline</w:t>
      </w:r>
      <w:r w:rsidRPr="00475255">
        <w:rPr>
          <w:rFonts w:eastAsia="Times New Roman" w:cs="Times New Roman"/>
          <w:b/>
          <w:bCs/>
          <w:szCs w:val="24"/>
        </w:rPr>
        <w:t xml:space="preserve"> when</w:t>
      </w:r>
      <w:bookmarkEnd w:id="4"/>
      <w:r w:rsidRPr="00475255">
        <w:rPr>
          <w:rFonts w:eastAsia="Times New Roman" w:cs="Times New Roman"/>
          <w:b/>
          <w:bCs/>
          <w:szCs w:val="24"/>
        </w:rPr>
        <w:t xml:space="preserve"> I:</w:t>
      </w:r>
    </w:p>
    <w:p w14:paraId="4AAEE266" w14:textId="77777777" w:rsidR="00266BC6" w:rsidRPr="00475255" w:rsidRDefault="00D74F52" w:rsidP="00266BC6">
      <w:pPr>
        <w:numPr>
          <w:ilvl w:val="0"/>
          <w:numId w:val="3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Want to know more about how dependency cases proceed through the court system.</w:t>
      </w:r>
      <w:r w:rsidR="00266BC6" w:rsidRPr="00475255">
        <w:rPr>
          <w:rFonts w:eastAsia="Times New Roman" w:cs="Times New Roman"/>
          <w:szCs w:val="24"/>
        </w:rPr>
        <w:t xml:space="preserve"> </w:t>
      </w:r>
    </w:p>
    <w:p w14:paraId="323044B0" w14:textId="77777777" w:rsidR="00D74F52" w:rsidRPr="00475255" w:rsidRDefault="00D74F52" w:rsidP="00266BC6">
      <w:pPr>
        <w:numPr>
          <w:ilvl w:val="0"/>
          <w:numId w:val="3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Need contact information for programs/organizations who can investigate difficulties I’m having.</w:t>
      </w:r>
    </w:p>
    <w:p w14:paraId="00C7E16B" w14:textId="77777777" w:rsidR="00266BC6" w:rsidRPr="00475255" w:rsidRDefault="00D74F52" w:rsidP="00266BC6">
      <w:pPr>
        <w:numPr>
          <w:ilvl w:val="0"/>
          <w:numId w:val="3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Need help identifying where to go for parenting classes.</w:t>
      </w:r>
      <w:r w:rsidR="00266BC6" w:rsidRPr="00475255">
        <w:rPr>
          <w:rFonts w:eastAsia="Times New Roman" w:cs="Times New Roman"/>
          <w:szCs w:val="24"/>
        </w:rPr>
        <w:t xml:space="preserve"> </w:t>
      </w:r>
    </w:p>
    <w:p w14:paraId="0F1F724F" w14:textId="77777777" w:rsidR="00266BC6" w:rsidRPr="00475255" w:rsidRDefault="00D74F52" w:rsidP="00266BC6">
      <w:pPr>
        <w:numPr>
          <w:ilvl w:val="0"/>
          <w:numId w:val="3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Need help identifying who to talk to about legal questions.</w:t>
      </w:r>
    </w:p>
    <w:p w14:paraId="4470E929" w14:textId="77777777" w:rsidR="00266BC6" w:rsidRPr="00475255" w:rsidRDefault="00D74F52" w:rsidP="00D74F52">
      <w:pPr>
        <w:numPr>
          <w:ilvl w:val="0"/>
          <w:numId w:val="3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75255">
        <w:rPr>
          <w:rFonts w:eastAsia="Times New Roman" w:cs="Times New Roman"/>
          <w:szCs w:val="24"/>
        </w:rPr>
        <w:t>Am not sure how to access basic public services.</w:t>
      </w:r>
      <w:r w:rsidR="00266BC6" w:rsidRPr="00475255">
        <w:rPr>
          <w:rFonts w:eastAsia="Times New Roman" w:cs="Times New Roman"/>
          <w:szCs w:val="24"/>
        </w:rPr>
        <w:t xml:space="preserve"> </w:t>
      </w:r>
    </w:p>
    <w:sectPr w:rsidR="00266BC6" w:rsidRPr="00475255" w:rsidSect="00F9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45373D4"/>
    <w:multiLevelType w:val="multilevel"/>
    <w:tmpl w:val="B1BC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03ADC"/>
    <w:multiLevelType w:val="multilevel"/>
    <w:tmpl w:val="2060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A1C5B"/>
    <w:multiLevelType w:val="multilevel"/>
    <w:tmpl w:val="1910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B04AF"/>
    <w:multiLevelType w:val="multilevel"/>
    <w:tmpl w:val="D6B8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BC6"/>
    <w:rsid w:val="00266BC6"/>
    <w:rsid w:val="00475255"/>
    <w:rsid w:val="00496D89"/>
    <w:rsid w:val="0062694E"/>
    <w:rsid w:val="00D74F52"/>
    <w:rsid w:val="00EF3E35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33EEAA"/>
  <w15:docId w15:val="{B2B31F3B-6351-4964-A4D5-FB3BE9EE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Heading5">
    <w:name w:val="heading 5"/>
    <w:basedOn w:val="Normal"/>
    <w:link w:val="Heading5Char"/>
    <w:uiPriority w:val="9"/>
    <w:qFormat/>
    <w:rsid w:val="00266BC6"/>
    <w:pPr>
      <w:spacing w:before="100" w:beforeAutospacing="1" w:after="100" w:afterAutospacing="1"/>
      <w:contextualSpacing w:val="0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6B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6BC6"/>
    <w:pPr>
      <w:spacing w:before="100" w:beforeAutospacing="1" w:after="100" w:afterAutospacing="1"/>
      <w:contextualSpacing w:val="0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66B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Bagnall, Shantelle</cp:lastModifiedBy>
  <cp:revision>2</cp:revision>
  <dcterms:created xsi:type="dcterms:W3CDTF">2018-10-22T22:13:00Z</dcterms:created>
  <dcterms:modified xsi:type="dcterms:W3CDTF">2018-10-22T22:13:00Z</dcterms:modified>
</cp:coreProperties>
</file>